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B08" w:rsidRDefault="002C1B08" w:rsidP="002C1B0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>ласс</w:t>
      </w:r>
      <w:r>
        <w:rPr>
          <w:rFonts w:ascii="Times New Roman" w:hAnsi="Times New Roman"/>
          <w:b/>
          <w:sz w:val="24"/>
          <w:szCs w:val="24"/>
        </w:rPr>
        <w:t xml:space="preserve"> 3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Б</w:t>
      </w:r>
      <w:proofErr w:type="gramEnd"/>
    </w:p>
    <w:p w:rsidR="002C1B08" w:rsidRPr="00B03F07" w:rsidRDefault="002C1B08" w:rsidP="002C1B0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Изобразительное искусство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2C1B08" w:rsidRDefault="002C1B08" w:rsidP="002C1B0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>ласс</w:t>
      </w:r>
      <w:r>
        <w:rPr>
          <w:rFonts w:ascii="Times New Roman" w:hAnsi="Times New Roman"/>
          <w:b/>
          <w:sz w:val="24"/>
          <w:szCs w:val="24"/>
        </w:rPr>
        <w:t xml:space="preserve"> 3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Б</w:t>
      </w:r>
      <w:proofErr w:type="gramEnd"/>
    </w:p>
    <w:p w:rsidR="002C1B08" w:rsidRDefault="002C1B08" w:rsidP="002C1B08">
      <w:pPr>
        <w:pStyle w:val="a3"/>
        <w:spacing w:after="0" w:line="240" w:lineRule="auto"/>
        <w:ind w:left="0"/>
        <w:jc w:val="center"/>
        <w:rPr>
          <w:rFonts w:ascii="Arial" w:hAnsi="Arial" w:cs="Arial"/>
          <w:color w:val="666666"/>
          <w:sz w:val="20"/>
          <w:szCs w:val="20"/>
          <w:shd w:val="clear" w:color="auto" w:fill="F7F7F7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 w:rsidRPr="004E1128"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cdtnf</w:t>
      </w:r>
      <w:proofErr w:type="spellEnd"/>
      <w:r w:rsidRPr="00E87852">
        <w:rPr>
          <w:rFonts w:ascii="Times New Roman" w:hAnsi="Times New Roman"/>
          <w:sz w:val="24"/>
          <w:szCs w:val="24"/>
        </w:rPr>
        <w:t>2866@</w:t>
      </w:r>
      <w:r w:rsidRPr="00E87852">
        <w:rPr>
          <w:rFonts w:ascii="Times New Roman" w:hAnsi="Times New Roman"/>
          <w:sz w:val="24"/>
          <w:szCs w:val="24"/>
          <w:lang w:val="en-US"/>
        </w:rPr>
        <w:t>mail</w:t>
      </w:r>
      <w:r w:rsidRPr="00E87852">
        <w:rPr>
          <w:rFonts w:ascii="Times New Roman" w:hAnsi="Times New Roman"/>
          <w:sz w:val="24"/>
          <w:szCs w:val="24"/>
        </w:rPr>
        <w:t>.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D22CBE" w:rsidRPr="00D22CBE">
        <w:rPr>
          <w:rFonts w:ascii="Times New Roman" w:hAnsi="Times New Roman"/>
          <w:sz w:val="24"/>
          <w:szCs w:val="24"/>
        </w:rPr>
        <w:t xml:space="preserve"> </w:t>
      </w:r>
      <w:r w:rsidR="00D22CBE">
        <w:rPr>
          <w:rFonts w:ascii="Times New Roman" w:hAnsi="Times New Roman"/>
          <w:sz w:val="24"/>
          <w:szCs w:val="24"/>
        </w:rPr>
        <w:t xml:space="preserve">факультатив </w:t>
      </w:r>
      <w:hyperlink r:id="rId4" w:history="1">
        <w:r w:rsidR="00D22CBE">
          <w:rPr>
            <w:rStyle w:val="a4"/>
          </w:rPr>
          <w:t>"СОШ №1"Уроки 1 Б класс 4 четверть</w:t>
        </w:r>
      </w:hyperlink>
      <w:r w:rsidR="00D22CBE" w:rsidRPr="000B47BC">
        <w:t xml:space="preserve"> </w:t>
      </w:r>
      <w:r w:rsidR="00D22CBE">
        <w:t xml:space="preserve"> </w:t>
      </w:r>
      <w:hyperlink r:id="rId5" w:history="1">
        <w:r w:rsidR="00D22CBE" w:rsidRPr="000B47BC">
          <w:rPr>
            <w:rStyle w:val="a4"/>
            <w:iCs/>
          </w:rPr>
          <w:t>3001000514@edu.tatar.ru</w:t>
        </w:r>
      </w:hyperlink>
      <w:r w:rsidR="00D22CBE">
        <w:rPr>
          <w:rStyle w:val="x-phmenubutton"/>
          <w:i/>
          <w:iCs/>
        </w:rPr>
        <w:t xml:space="preserve"> </w:t>
      </w:r>
      <w:r w:rsidR="00D22CBE" w:rsidRPr="000B47BC">
        <w:rPr>
          <w:rStyle w:val="x-phmenubutton"/>
          <w:rFonts w:ascii="Times New Roman" w:hAnsi="Times New Roman"/>
          <w:iCs/>
          <w:lang w:val="en-US"/>
        </w:rPr>
        <w:t>https</w:t>
      </w:r>
      <w:r w:rsidR="00D22CBE" w:rsidRPr="000B47BC">
        <w:rPr>
          <w:rStyle w:val="x-phmenubutton"/>
          <w:rFonts w:ascii="Times New Roman" w:hAnsi="Times New Roman"/>
          <w:iCs/>
        </w:rPr>
        <w:t>://</w:t>
      </w:r>
      <w:proofErr w:type="spellStart"/>
      <w:r w:rsidR="00D22CBE" w:rsidRPr="000B47BC">
        <w:rPr>
          <w:rStyle w:val="x-phmenubutton"/>
          <w:rFonts w:ascii="Times New Roman" w:hAnsi="Times New Roman"/>
          <w:iCs/>
          <w:lang w:val="en-US"/>
        </w:rPr>
        <w:t>vk</w:t>
      </w:r>
      <w:proofErr w:type="spellEnd"/>
      <w:r w:rsidR="00D22CBE">
        <w:rPr>
          <w:rStyle w:val="x-phmenubutton"/>
          <w:rFonts w:ascii="Times New Roman" w:hAnsi="Times New Roman"/>
          <w:iCs/>
        </w:rPr>
        <w:t>.</w:t>
      </w:r>
      <w:r w:rsidR="00D22CBE" w:rsidRPr="000B47BC">
        <w:rPr>
          <w:rStyle w:val="x-phmenubutton"/>
          <w:rFonts w:ascii="Times New Roman" w:hAnsi="Times New Roman"/>
          <w:iCs/>
          <w:lang w:val="en-US"/>
        </w:rPr>
        <w:t>com</w:t>
      </w:r>
      <w:r w:rsidR="00D22CBE" w:rsidRPr="000B47BC">
        <w:rPr>
          <w:rStyle w:val="x-phmenubutton"/>
          <w:rFonts w:ascii="Times New Roman" w:hAnsi="Times New Roman"/>
          <w:iCs/>
        </w:rPr>
        <w:t>/club193692214</w:t>
      </w:r>
    </w:p>
    <w:p w:rsidR="002C1B08" w:rsidRPr="004F6806" w:rsidRDefault="002C1B08" w:rsidP="002C1B0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84"/>
        <w:gridCol w:w="3688"/>
        <w:gridCol w:w="2552"/>
        <w:gridCol w:w="3542"/>
        <w:gridCol w:w="1983"/>
        <w:gridCol w:w="1986"/>
      </w:tblGrid>
      <w:tr w:rsidR="002C1B08" w:rsidRPr="00BC5E1C" w:rsidTr="004B2B44">
        <w:tc>
          <w:tcPr>
            <w:tcW w:w="457" w:type="pct"/>
          </w:tcPr>
          <w:p w:rsidR="002C1B08" w:rsidRPr="00BC5E1C" w:rsidRDefault="002C1B08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218" w:type="pct"/>
          </w:tcPr>
          <w:p w:rsidR="002C1B08" w:rsidRPr="00BC5E1C" w:rsidRDefault="002C1B08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C1B08" w:rsidRPr="00BC5E1C" w:rsidRDefault="002C1B08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43" w:type="pct"/>
          </w:tcPr>
          <w:p w:rsidR="002C1B08" w:rsidRPr="00BC5E1C" w:rsidRDefault="002C1B08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170" w:type="pct"/>
          </w:tcPr>
          <w:p w:rsidR="002C1B08" w:rsidRPr="00BC5E1C" w:rsidRDefault="002C1B08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55" w:type="pct"/>
          </w:tcPr>
          <w:p w:rsidR="002C1B08" w:rsidRPr="00BC5E1C" w:rsidRDefault="002C1B08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56" w:type="pct"/>
          </w:tcPr>
          <w:p w:rsidR="002C1B08" w:rsidRPr="00BC5E1C" w:rsidRDefault="002C1B08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C1B08" w:rsidRPr="00BC5E1C" w:rsidTr="004B2B44">
        <w:tc>
          <w:tcPr>
            <w:tcW w:w="457" w:type="pct"/>
          </w:tcPr>
          <w:p w:rsidR="002C1B08" w:rsidRDefault="002C1B08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26-27</w:t>
            </w:r>
          </w:p>
          <w:p w:rsidR="002C1B08" w:rsidRPr="00F1531D" w:rsidRDefault="002C1B08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1218" w:type="pct"/>
          </w:tcPr>
          <w:p w:rsidR="002C1B08" w:rsidRPr="007A50EF" w:rsidRDefault="002C1B08" w:rsidP="004B2B44">
            <w:pPr>
              <w:spacing w:after="0" w:line="240" w:lineRule="auto"/>
              <w:rPr>
                <w:rFonts w:ascii="Times New Roman" w:hAnsi="Times New Roman"/>
              </w:rPr>
            </w:pPr>
            <w:r w:rsidRPr="007A50EF">
              <w:rPr>
                <w:rFonts w:ascii="Times New Roman" w:hAnsi="Times New Roman"/>
                <w:sz w:val="24"/>
                <w:szCs w:val="24"/>
                <w:u w:val="single"/>
              </w:rPr>
              <w:t xml:space="preserve">Тема: </w:t>
            </w:r>
            <w:r w:rsidRPr="007A50EF">
              <w:rPr>
                <w:rFonts w:ascii="Times New Roman" w:hAnsi="Times New Roman"/>
              </w:rPr>
              <w:t>Творчество Айвазовского. Морской пейзаж</w:t>
            </w:r>
          </w:p>
          <w:p w:rsidR="002C1B08" w:rsidRPr="007A50EF" w:rsidRDefault="002C1B08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A50EF">
              <w:rPr>
                <w:rFonts w:ascii="Times New Roman" w:eastAsia="Times New Roman" w:hAnsi="Times New Roman"/>
                <w:sz w:val="24"/>
                <w:szCs w:val="24"/>
              </w:rPr>
              <w:t xml:space="preserve">Презентация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по теме. </w:t>
            </w:r>
          </w:p>
          <w:p w:rsidR="002C1B08" w:rsidRDefault="002C1B08" w:rsidP="004B2B44">
            <w:pPr>
              <w:spacing w:after="0" w:line="240" w:lineRule="auto"/>
              <w:rPr>
                <w:rFonts w:ascii="Times New Roman" w:hAnsi="Times New Roman"/>
              </w:rPr>
            </w:pPr>
            <w:r w:rsidRPr="007A50EF">
              <w:rPr>
                <w:rFonts w:ascii="Times New Roman" w:hAnsi="Times New Roman"/>
              </w:rPr>
              <w:t>«Цветы России на Павловских платках и шалях»</w:t>
            </w:r>
            <w:proofErr w:type="gramStart"/>
            <w:r w:rsidRPr="007A50EF">
              <w:rPr>
                <w:rFonts w:ascii="Times New Roman" w:hAnsi="Times New Roman"/>
              </w:rPr>
              <w:t>.Р</w:t>
            </w:r>
            <w:proofErr w:type="gramEnd"/>
            <w:r w:rsidRPr="007A50EF">
              <w:rPr>
                <w:rFonts w:ascii="Times New Roman" w:hAnsi="Times New Roman"/>
              </w:rPr>
              <w:t>усская набойка: традиции мастерства.</w:t>
            </w:r>
          </w:p>
          <w:p w:rsidR="002C1B08" w:rsidRDefault="002C1B08" w:rsidP="004B2B44">
            <w:pPr>
              <w:spacing w:after="0" w:line="240" w:lineRule="auto"/>
              <w:rPr>
                <w:rFonts w:ascii="Times New Roman" w:hAnsi="Times New Roman"/>
              </w:rPr>
            </w:pPr>
            <w:r w:rsidRPr="007A50EF">
              <w:rPr>
                <w:rFonts w:ascii="Times New Roman" w:eastAsia="Times New Roman" w:hAnsi="Times New Roman"/>
                <w:sz w:val="24"/>
                <w:szCs w:val="24"/>
              </w:rPr>
              <w:t>Презентация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«Павловские платки и шали»</w:t>
            </w:r>
          </w:p>
          <w:p w:rsidR="002C1B08" w:rsidRPr="007A50EF" w:rsidRDefault="002C1B08" w:rsidP="004B2B44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843" w:type="pct"/>
          </w:tcPr>
          <w:p w:rsidR="002C1B08" w:rsidRPr="00BC5E1C" w:rsidRDefault="002C1B08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 </w:t>
            </w:r>
          </w:p>
        </w:tc>
        <w:tc>
          <w:tcPr>
            <w:tcW w:w="1170" w:type="pct"/>
          </w:tcPr>
          <w:p w:rsidR="002C1B08" w:rsidRDefault="002C1B08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презентацию о творчестве Айвазовского.</w:t>
            </w:r>
          </w:p>
          <w:p w:rsidR="002C1B08" w:rsidRDefault="002C1B08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Нарисовать платок с  узорами характерными для Павловских платков.</w:t>
            </w:r>
          </w:p>
          <w:p w:rsidR="002C1B08" w:rsidRPr="00BC5E1C" w:rsidRDefault="002C1B08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" w:type="pct"/>
          </w:tcPr>
          <w:p w:rsidR="002C1B08" w:rsidRDefault="002C1B08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</w:t>
            </w:r>
          </w:p>
          <w:p w:rsidR="002C1B08" w:rsidRPr="00BC5E1C" w:rsidRDefault="002C1B08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до 15.04.</w:t>
            </w:r>
          </w:p>
        </w:tc>
        <w:tc>
          <w:tcPr>
            <w:tcW w:w="656" w:type="pct"/>
          </w:tcPr>
          <w:p w:rsidR="002C1B08" w:rsidRPr="00BC5E1C" w:rsidRDefault="002C1B08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</w:tbl>
    <w:p w:rsidR="00E87C3C" w:rsidRDefault="00E87C3C"/>
    <w:sectPr w:rsidR="00E87C3C" w:rsidSect="00555208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C1B08"/>
    <w:rsid w:val="002C1B08"/>
    <w:rsid w:val="005C6EB8"/>
    <w:rsid w:val="00D22CBE"/>
    <w:rsid w:val="00E8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B0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C1B0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22CBE"/>
    <w:rPr>
      <w:color w:val="0000FF"/>
      <w:u w:val="single"/>
    </w:rPr>
  </w:style>
  <w:style w:type="character" w:customStyle="1" w:styleId="x-phmenubutton">
    <w:name w:val="x-ph__menu__button"/>
    <w:basedOn w:val="a0"/>
    <w:rsid w:val="00D22C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001000514@edu.tatar.ru" TargetMode="External"/><Relationship Id="rId4" Type="http://schemas.openxmlformats.org/officeDocument/2006/relationships/hyperlink" Target="https://edu.tatar.ru/facultative/index/215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2020-04-05T06:31:00Z</dcterms:created>
  <dcterms:modified xsi:type="dcterms:W3CDTF">2020-04-05T08:24:00Z</dcterms:modified>
</cp:coreProperties>
</file>